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C149E" w14:textId="056D628E" w:rsidR="002F06C0" w:rsidRPr="004E1D67" w:rsidRDefault="00BD1133" w:rsidP="00AF527F">
      <w:pPr>
        <w:ind w:left="708" w:firstLine="708"/>
        <w:rPr>
          <w:rFonts w:ascii="Arial Narrow" w:hAnsi="Arial Narrow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6A8C85" wp14:editId="43EFFF62">
                <wp:simplePos x="0" y="0"/>
                <wp:positionH relativeFrom="margin">
                  <wp:posOffset>7095490</wp:posOffset>
                </wp:positionH>
                <wp:positionV relativeFrom="paragraph">
                  <wp:posOffset>3810</wp:posOffset>
                </wp:positionV>
                <wp:extent cx="946150" cy="311150"/>
                <wp:effectExtent l="0" t="0" r="25400" b="127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8953E" w14:textId="1A970FA1" w:rsidR="00637B59" w:rsidRDefault="00637B59" w:rsidP="00BD1133">
                            <w:r>
                              <w:t>Příloha A.6.4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A8C8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58.7pt;margin-top:.3pt;width:74.5pt;height: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">
                <v:textbox>
                  <w:txbxContent>
                    <w:p w14:paraId="6258953E" w14:textId="1A970FA1" w:rsidR="00637B59" w:rsidRDefault="00637B59" w:rsidP="00BD1133">
                      <w:r>
                        <w:t>Příloha A.6.4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1D67" w:rsidRPr="004E1D67">
        <w:rPr>
          <w:rFonts w:ascii="Arial Narrow" w:hAnsi="Arial Narrow"/>
          <w:b/>
          <w:bCs/>
          <w:sz w:val="28"/>
          <w:szCs w:val="28"/>
        </w:rPr>
        <w:t>Seznam ú</w:t>
      </w:r>
      <w:r w:rsidR="006F75E2" w:rsidRPr="004E1D67">
        <w:rPr>
          <w:rFonts w:ascii="Arial Narrow" w:hAnsi="Arial Narrow"/>
          <w:b/>
          <w:bCs/>
          <w:sz w:val="28"/>
          <w:szCs w:val="28"/>
        </w:rPr>
        <w:t>častní</w:t>
      </w:r>
      <w:r w:rsidR="004E1D67" w:rsidRPr="004E1D67">
        <w:rPr>
          <w:rFonts w:ascii="Arial Narrow" w:hAnsi="Arial Narrow"/>
          <w:b/>
          <w:bCs/>
          <w:sz w:val="28"/>
          <w:szCs w:val="28"/>
        </w:rPr>
        <w:t xml:space="preserve">ků a autorů, spoluautorů a spolupracujících osob u </w:t>
      </w:r>
      <w:r w:rsidR="006F75E2" w:rsidRPr="004E1D67">
        <w:rPr>
          <w:rFonts w:ascii="Arial Narrow" w:hAnsi="Arial Narrow"/>
          <w:b/>
          <w:bCs/>
          <w:sz w:val="28"/>
          <w:szCs w:val="28"/>
        </w:rPr>
        <w:t>jednotlivých návrhů</w:t>
      </w:r>
    </w:p>
    <w:tbl>
      <w:tblPr>
        <w:tblW w:w="12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980"/>
        <w:gridCol w:w="7"/>
        <w:gridCol w:w="3259"/>
        <w:gridCol w:w="2344"/>
      </w:tblGrid>
      <w:tr w:rsidR="004911A4" w:rsidRPr="004E1D67" w14:paraId="270E17C6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BA03E" w14:textId="77777777" w:rsidR="004911A4" w:rsidRDefault="004911A4" w:rsidP="004E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E1D67">
              <w:rPr>
                <w:rFonts w:ascii="Arial" w:eastAsia="Times New Roman" w:hAnsi="Arial" w:cs="Arial"/>
                <w:b/>
                <w:bCs/>
                <w:lang w:eastAsia="cs-CZ"/>
              </w:rPr>
              <w:t>Číslo</w:t>
            </w:r>
          </w:p>
          <w:p w14:paraId="43EFD594" w14:textId="6C3FB4B3" w:rsidR="004E1D67" w:rsidRPr="004E1D67" w:rsidRDefault="004E1D67" w:rsidP="004E1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návrhu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162FC" w14:textId="77777777" w:rsidR="004911A4" w:rsidRPr="004E1D67" w:rsidRDefault="004911A4">
            <w:pPr>
              <w:rPr>
                <w:rFonts w:ascii="Arial" w:hAnsi="Arial" w:cs="Arial"/>
                <w:b/>
                <w:bCs/>
              </w:rPr>
            </w:pPr>
            <w:r w:rsidRPr="004E1D67">
              <w:rPr>
                <w:rFonts w:ascii="Arial" w:hAnsi="Arial" w:cs="Arial"/>
                <w:b/>
                <w:bCs/>
              </w:rPr>
              <w:t>Účastník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F3DAD" w14:textId="77114E91" w:rsidR="004911A4" w:rsidRPr="004E1D67" w:rsidRDefault="004911A4">
            <w:pPr>
              <w:rPr>
                <w:rFonts w:ascii="Arial" w:hAnsi="Arial" w:cs="Arial"/>
                <w:b/>
                <w:bCs/>
              </w:rPr>
            </w:pPr>
            <w:r w:rsidRPr="004E1D67">
              <w:rPr>
                <w:rFonts w:ascii="Arial" w:hAnsi="Arial" w:cs="Arial"/>
                <w:b/>
                <w:bCs/>
              </w:rPr>
              <w:t>Autoři</w:t>
            </w:r>
          </w:p>
        </w:tc>
      </w:tr>
      <w:tr w:rsidR="004911A4" w:rsidRPr="004E1D67" w14:paraId="35DFB39F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2DF91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7B950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Refuel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s.r.o., Praha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CDA4D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Jan Skoupý, Praha</w:t>
            </w:r>
          </w:p>
          <w:p w14:paraId="4CDF8435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Zbyněk Ryška, Brno</w:t>
            </w:r>
          </w:p>
        </w:tc>
      </w:tr>
      <w:tr w:rsidR="004911A4" w:rsidRPr="004E1D67" w14:paraId="060929AF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AA52A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F2442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Vladislava Rynešová, Bratislava</w:t>
            </w:r>
          </w:p>
          <w:p w14:paraId="5F3ED64F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arch. Jana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Špaňová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, </w:t>
            </w:r>
          </w:p>
          <w:p w14:paraId="08B088D7" w14:textId="77777777" w:rsidR="004911A4" w:rsidRPr="004E1D67" w:rsidRDefault="004911A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Profiarchitekti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, s.r.o., Most při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Bratislave</w:t>
            </w:r>
            <w:proofErr w:type="spellEnd"/>
          </w:p>
          <w:p w14:paraId="777E6869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hAnsi="Arial Narrow"/>
              </w:rPr>
              <w:t>VYŘAZENI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868D9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Vladislava Rynešová, Bratislava</w:t>
            </w:r>
          </w:p>
          <w:p w14:paraId="715B2B77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arch. Jana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Špaňová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, </w:t>
            </w:r>
          </w:p>
          <w:p w14:paraId="519F5DE1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spolupracující osoba:</w:t>
            </w:r>
          </w:p>
          <w:p w14:paraId="69E15F12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Tomáš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Jókay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, Most při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Bratislave</w:t>
            </w:r>
            <w:proofErr w:type="spellEnd"/>
          </w:p>
        </w:tc>
      </w:tr>
      <w:tr w:rsidR="004911A4" w:rsidRPr="004E1D67" w14:paraId="7E112E67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0C085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66CA8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arch. David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Balajka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Praha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347AA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arch. David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Balajka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Praha</w:t>
            </w:r>
          </w:p>
        </w:tc>
      </w:tr>
      <w:tr w:rsidR="004911A4" w:rsidRPr="004E1D67" w14:paraId="743B8801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E29F7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CCF02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Ateliér DPK, s.r.o., Brno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5751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Michal Měřínský, Velké Němčice</w:t>
            </w:r>
          </w:p>
          <w:p w14:paraId="4C18A53A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David Mikulášek, Brno</w:t>
            </w:r>
          </w:p>
          <w:p w14:paraId="68878400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spolupracující osoba:</w:t>
            </w:r>
          </w:p>
          <w:p w14:paraId="31DFDD5A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Petr Soldán, Brno</w:t>
            </w:r>
          </w:p>
        </w:tc>
      </w:tr>
      <w:tr w:rsidR="004911A4" w:rsidRPr="004E1D67" w14:paraId="6D5570CA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D850D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612C6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MgA. Dušan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Štefanič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Sečovce</w:t>
            </w:r>
            <w:proofErr w:type="spellEnd"/>
          </w:p>
          <w:p w14:paraId="0E4B019C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MgA. Ing. arch. Marek Přikryl, Praha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982AE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MgA. Dušan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Štefanič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Sečovce</w:t>
            </w:r>
            <w:proofErr w:type="spellEnd"/>
          </w:p>
          <w:p w14:paraId="2C673237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spoluautor:</w:t>
            </w:r>
          </w:p>
          <w:p w14:paraId="0DFE3C21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MgA. Ing. arch. Marek Přikryl, Praha</w:t>
            </w:r>
          </w:p>
        </w:tc>
      </w:tr>
      <w:tr w:rsidR="004911A4" w:rsidRPr="004E1D67" w14:paraId="25D1D284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4D512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EC55D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Jakub Hoffmann, Praha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678F9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Jakub Hoffmann, Praha</w:t>
            </w:r>
          </w:p>
          <w:p w14:paraId="08BBC06D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Alexandra Hoffmannová, Praha</w:t>
            </w:r>
          </w:p>
        </w:tc>
      </w:tr>
      <w:tr w:rsidR="004911A4" w:rsidRPr="004E1D67" w14:paraId="7EC267B1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5DF47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39205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Jiří Šerek, Brno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57A98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Jiří Šerek, Brno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CFC93" w14:textId="77777777" w:rsidR="004911A4" w:rsidRPr="004E1D67" w:rsidRDefault="004911A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</w:tr>
      <w:tr w:rsidR="004911A4" w:rsidRPr="004E1D67" w14:paraId="5939844E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0FEC5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A7CA5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OLGAPOKORNA ARCHITEKTURA s.r.o., Praha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C9ECF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Olga Pokorná, Praha</w:t>
            </w:r>
          </w:p>
          <w:p w14:paraId="03454604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spoluautor:</w:t>
            </w:r>
          </w:p>
          <w:p w14:paraId="139BC0A0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Narkíz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Vetelský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Praha</w:t>
            </w:r>
          </w:p>
        </w:tc>
      </w:tr>
      <w:tr w:rsidR="004911A4" w:rsidRPr="004E1D67" w14:paraId="4CE8CC28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58E70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619F5" w14:textId="77777777" w:rsidR="004911A4" w:rsidRPr="004E1D67" w:rsidRDefault="004911A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TŘI.ČTRNÁCT architekti s.r.o.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E997B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arch. Ondrej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Palenčar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Stará Červená Voda</w:t>
            </w:r>
          </w:p>
          <w:p w14:paraId="5072D67B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arch. Lukáš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Ildža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Prešov</w:t>
            </w:r>
          </w:p>
          <w:p w14:paraId="609AFB82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spoluautor:</w:t>
            </w:r>
          </w:p>
          <w:p w14:paraId="34AF875D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Adam Koten, Jihlava</w:t>
            </w:r>
          </w:p>
        </w:tc>
      </w:tr>
      <w:tr w:rsidR="004911A4" w:rsidRPr="004E1D67" w14:paraId="4A7E0DF8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CFE6A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8E0DB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Meerkatelier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s.r.o., Červený Újezd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6FBD1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Jaroslav Minařík, Praha</w:t>
            </w:r>
          </w:p>
          <w:p w14:paraId="0EF734A1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Vlastimil Hrouda, Chrást</w:t>
            </w:r>
          </w:p>
          <w:p w14:paraId="3CAAC4B4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Jiří Kočí, Říčany</w:t>
            </w:r>
          </w:p>
          <w:p w14:paraId="7E48FA6A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spolupracující osoba:</w:t>
            </w:r>
          </w:p>
          <w:p w14:paraId="50BBAA38" w14:textId="77777777" w:rsidR="004911A4" w:rsidRPr="004E1D67" w:rsidRDefault="004911A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Bc.Lucie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Krotilová</w:t>
            </w:r>
          </w:p>
        </w:tc>
      </w:tr>
      <w:tr w:rsidR="004911A4" w:rsidRPr="004E1D67" w14:paraId="38A15EB9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AC4F3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280A9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StudioPAB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s.r.o., Olomouc</w:t>
            </w:r>
          </w:p>
          <w:p w14:paraId="745E99D3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Mgr. Ing. arch. Adam Lacina, Dačice</w:t>
            </w:r>
          </w:p>
          <w:p w14:paraId="6C4029F6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Mgr. Ing. arch. Jan Pospíšil, </w:t>
            </w:r>
            <w:bookmarkStart w:id="0" w:name="__DdeLink__600_770716946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Olomouc</w:t>
            </w:r>
            <w:bookmarkEnd w:id="0"/>
          </w:p>
          <w:p w14:paraId="7496BB60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arch. Marek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Šnyrch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Olomouc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F3933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Mgr. Ing. arch. Adam Lacina, Dačice</w:t>
            </w:r>
          </w:p>
          <w:p w14:paraId="586245F3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Mgr. Ing. Arch. Jan Pospíšil, Olomouc</w:t>
            </w:r>
          </w:p>
          <w:p w14:paraId="4D224EBF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spoluautor:</w:t>
            </w:r>
          </w:p>
          <w:p w14:paraId="3833DC90" w14:textId="4AC69713" w:rsidR="004E1D67" w:rsidRPr="004E1D67" w:rsidRDefault="004911A4" w:rsidP="00AF388B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arch. Marek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Šnyrch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Olomouc</w:t>
            </w:r>
          </w:p>
        </w:tc>
      </w:tr>
      <w:tr w:rsidR="004911A4" w:rsidRPr="004E1D67" w14:paraId="0B094F7B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BB3F4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lastRenderedPageBreak/>
              <w:t>12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35BD3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Dana Pokojová, Kladno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692BA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Dana Pokojová, Kladno</w:t>
            </w:r>
          </w:p>
          <w:p w14:paraId="5C07EB0C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Kristýna Pokojová, Kladno</w:t>
            </w:r>
          </w:p>
          <w:p w14:paraId="36D10067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arch. Natalie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Oweyssi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Praha</w:t>
            </w:r>
          </w:p>
        </w:tc>
      </w:tr>
      <w:tr w:rsidR="004911A4" w:rsidRPr="004E1D67" w14:paraId="20BF0011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ACFE9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7209F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Soriano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&amp;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Asociados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arquitectos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Madrid</w:t>
            </w:r>
          </w:p>
          <w:p w14:paraId="59BB3AB8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masparti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s.r.o., Šternberk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87F34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Soriano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&amp;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Asociados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arquitectos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:</w:t>
            </w:r>
          </w:p>
          <w:p w14:paraId="6CC4F057" w14:textId="77777777" w:rsidR="004911A4" w:rsidRPr="004E1D67" w:rsidRDefault="004911A4">
            <w:pPr>
              <w:pStyle w:val="Zkladntext"/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Federico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Soriano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Peláez</w:t>
            </w:r>
            <w:proofErr w:type="spellEnd"/>
          </w:p>
          <w:p w14:paraId="5A451C96" w14:textId="77777777" w:rsidR="004911A4" w:rsidRPr="004E1D67" w:rsidRDefault="004911A4">
            <w:pPr>
              <w:pStyle w:val="Zkladntext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María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Dolores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Palacios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Díaz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</w:t>
            </w:r>
          </w:p>
          <w:p w14:paraId="28667E63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spoluautoři:</w:t>
            </w:r>
          </w:p>
          <w:p w14:paraId="7F0B51E9" w14:textId="77777777" w:rsidR="004911A4" w:rsidRPr="004E1D67" w:rsidRDefault="004911A4">
            <w:pPr>
              <w:pStyle w:val="Zkladntext"/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Pavel Martinka</w:t>
            </w:r>
          </w:p>
          <w:p w14:paraId="70524F74" w14:textId="77777777" w:rsidR="004911A4" w:rsidRPr="004E1D67" w:rsidRDefault="004911A4">
            <w:pPr>
              <w:pStyle w:val="Zkladntext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Ondr</w:t>
            </w:r>
            <w:r w:rsidRPr="004E1D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̌</w:t>
            </w: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ej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Spusta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MSc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(A)</w:t>
            </w:r>
          </w:p>
        </w:tc>
      </w:tr>
      <w:tr w:rsidR="004911A4" w:rsidRPr="004E1D67" w14:paraId="7DC88705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24771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BADE3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Tomáš Hořava, CSc., Praha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AD6A0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Tomáš Hořava, CSc., Praha</w:t>
            </w:r>
          </w:p>
        </w:tc>
      </w:tr>
      <w:tr w:rsidR="004911A4" w:rsidRPr="004E1D67" w14:paraId="65F1DB1C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0D549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31EC6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kcarch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s.r.o., Praha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04FD1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Václav Čermák, Praha</w:t>
            </w:r>
          </w:p>
          <w:p w14:paraId="1E73067B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Václav Kolínský, Praha</w:t>
            </w:r>
          </w:p>
          <w:p w14:paraId="3DCC6956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Ondřej Šperl, Praha</w:t>
            </w:r>
          </w:p>
        </w:tc>
      </w:tr>
      <w:tr w:rsidR="004911A4" w:rsidRPr="004E1D67" w14:paraId="409C3BB5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FBD55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F1887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KAHAA ATELIER s.r.o., Praha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EB27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Karel Hašek, Praha</w:t>
            </w:r>
          </w:p>
          <w:p w14:paraId="0976179B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spoluautor:</w:t>
            </w:r>
          </w:p>
          <w:p w14:paraId="12744019" w14:textId="50F60A6E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</w:t>
            </w:r>
            <w:r w:rsidR="00AF388B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a</w:t>
            </w: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rch. Jana Syrovátková, </w:t>
            </w:r>
          </w:p>
          <w:p w14:paraId="10CBA7B2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spolupracující osoby:</w:t>
            </w:r>
          </w:p>
          <w:p w14:paraId="6FED1C5F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Josef Kadlčík, </w:t>
            </w:r>
          </w:p>
          <w:p w14:paraId="76665801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Jiří Šmejkal, </w:t>
            </w:r>
          </w:p>
          <w:p w14:paraId="4F4B02FE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Anna Karbanová, </w:t>
            </w:r>
          </w:p>
          <w:p w14:paraId="0BBEA205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Miroslav Preclík, </w:t>
            </w:r>
          </w:p>
          <w:p w14:paraId="2B5A41D4" w14:textId="77777777" w:rsidR="004911A4" w:rsidRPr="004E1D67" w:rsidRDefault="004911A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Jiří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Mošner</w:t>
            </w:r>
            <w:proofErr w:type="spellEnd"/>
          </w:p>
        </w:tc>
      </w:tr>
      <w:tr w:rsidR="004911A4" w:rsidRPr="004E1D67" w14:paraId="00AF837A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B527D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8670A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Tomáš Hladík, Kutná Hora</w:t>
            </w:r>
          </w:p>
          <w:p w14:paraId="3AE5DE79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March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. Jan Hájek, Havířov</w:t>
            </w:r>
          </w:p>
          <w:p w14:paraId="1F949AE8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arch. Antonín Hůla, </w:t>
            </w:r>
            <w:proofErr w:type="gram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Veltruby - Hradišťko</w:t>
            </w:r>
            <w:proofErr w:type="gramEnd"/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76CAE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March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. Jan Hájek, Havířov</w:t>
            </w:r>
          </w:p>
          <w:p w14:paraId="6EE1241A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spoluautoři:</w:t>
            </w:r>
          </w:p>
          <w:p w14:paraId="4E32F1EE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Tomáš Hladík, Kutná Hora</w:t>
            </w:r>
          </w:p>
          <w:p w14:paraId="1378144D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arch. Antonín Hůla, </w:t>
            </w:r>
            <w:proofErr w:type="gram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Veltruby - Hradišťko</w:t>
            </w:r>
            <w:proofErr w:type="gramEnd"/>
          </w:p>
        </w:tc>
      </w:tr>
      <w:tr w:rsidR="004911A4" w:rsidRPr="004E1D67" w14:paraId="2EAF4FAC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386F5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D4237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New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Work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s.r.o., Brno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21BC8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MgA. Svatopluk Sládeček, Zlín</w:t>
            </w:r>
          </w:p>
          <w:p w14:paraId="3140C5C3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Jaroslav Matoušek, Bystřice nad Pernštejnem</w:t>
            </w:r>
          </w:p>
          <w:p w14:paraId="1CEF9838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Tereza Novotná, Litomyšl</w:t>
            </w:r>
          </w:p>
        </w:tc>
      </w:tr>
      <w:tr w:rsidR="004911A4" w:rsidRPr="004E1D67" w14:paraId="56EB6543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03D39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96EFA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Helena Znamenaná, Veselí nad Lužnicí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33A4C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Helena Znamenaná, Veselí nad Lužnicí</w:t>
            </w:r>
          </w:p>
          <w:p w14:paraId="4C904868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spolupracující osoby:</w:t>
            </w:r>
          </w:p>
          <w:p w14:paraId="56368C9B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arch. Daniel Homola, </w:t>
            </w:r>
          </w:p>
          <w:p w14:paraId="05BCF373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arch. Monika Jůzová, </w:t>
            </w:r>
          </w:p>
          <w:p w14:paraId="3CD42DC9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arch. Tereza Kalíková, </w:t>
            </w:r>
          </w:p>
          <w:p w14:paraId="7E292C4F" w14:textId="77777777" w:rsidR="004911A4" w:rsidRDefault="004911A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Barbora Stejskalová</w:t>
            </w:r>
          </w:p>
          <w:p w14:paraId="6CDF619C" w14:textId="03031A01" w:rsidR="00AF388B" w:rsidRDefault="00AF388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  <w:p w14:paraId="29094FA9" w14:textId="77777777" w:rsidR="00373E5B" w:rsidRDefault="00373E5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  <w:p w14:paraId="32ED5BE6" w14:textId="0C95E0D7" w:rsidR="00AF388B" w:rsidRPr="004E1D67" w:rsidRDefault="00AF388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</w:tr>
      <w:tr w:rsidR="004911A4" w:rsidRPr="00373E5B" w14:paraId="0C7928B2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8ABF6" w14:textId="77777777" w:rsidR="004911A4" w:rsidRPr="00373E5B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373E5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lastRenderedPageBreak/>
              <w:t>20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9B011" w14:textId="77777777" w:rsidR="004911A4" w:rsidRPr="00373E5B" w:rsidRDefault="004911A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373E5B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Pavla Kosařová, Nové Město nad Metují</w:t>
            </w:r>
          </w:p>
          <w:p w14:paraId="71B462C0" w14:textId="77777777" w:rsidR="004911A4" w:rsidRPr="00373E5B" w:rsidRDefault="004911A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373E5B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arch. David </w:t>
            </w:r>
            <w:proofErr w:type="spellStart"/>
            <w:r w:rsidRPr="00373E5B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Leníček</w:t>
            </w:r>
            <w:proofErr w:type="spellEnd"/>
            <w:r w:rsidRPr="00373E5B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Praha</w:t>
            </w:r>
          </w:p>
          <w:p w14:paraId="303D5324" w14:textId="77777777" w:rsidR="004911A4" w:rsidRPr="00373E5B" w:rsidRDefault="004911A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373E5B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VYŘAZENI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B5B6E" w14:textId="77777777" w:rsidR="004911A4" w:rsidRPr="00373E5B" w:rsidRDefault="004911A4" w:rsidP="000B698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373E5B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Pavla Kosařová, Nové Město nad Metují</w:t>
            </w:r>
          </w:p>
          <w:p w14:paraId="37DF4C26" w14:textId="77777777" w:rsidR="004911A4" w:rsidRPr="00373E5B" w:rsidRDefault="004911A4" w:rsidP="000B698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373E5B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arch. David </w:t>
            </w:r>
            <w:proofErr w:type="spellStart"/>
            <w:r w:rsidRPr="00373E5B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Leníček</w:t>
            </w:r>
            <w:proofErr w:type="spellEnd"/>
            <w:r w:rsidRPr="00373E5B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Praha</w:t>
            </w:r>
          </w:p>
        </w:tc>
      </w:tr>
      <w:tr w:rsidR="004911A4" w:rsidRPr="004E1D67" w14:paraId="1D77CDDE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AF4CE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E48E4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Adam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Novotník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Brno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F4CA9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Lucie Lindovská, Dolany</w:t>
            </w:r>
          </w:p>
          <w:p w14:paraId="2A1CD693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arch. Adam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Novotník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Brno</w:t>
            </w:r>
          </w:p>
          <w:p w14:paraId="2F607D73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spoluautor:</w:t>
            </w:r>
          </w:p>
          <w:p w14:paraId="23B97986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Jaroslav Mach</w:t>
            </w:r>
            <w:bookmarkStart w:id="1" w:name="__DdeLink__555_770716946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</w:t>
            </w:r>
            <w:bookmarkEnd w:id="1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Praha</w:t>
            </w:r>
          </w:p>
        </w:tc>
      </w:tr>
      <w:tr w:rsidR="004911A4" w:rsidRPr="004E1D67" w14:paraId="51C6A77F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17C5E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CD6E6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MADADORS s.r.o., Brno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D0A9A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Jan Lacina, Brno</w:t>
            </w:r>
          </w:p>
          <w:p w14:paraId="1B4C6FA5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Kateřina Fajkusová, Hrušovany u Brna</w:t>
            </w:r>
          </w:p>
          <w:p w14:paraId="5E63BB2C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spoluautoři:</w:t>
            </w:r>
          </w:p>
          <w:p w14:paraId="33106399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Eliška Havlíková, Brno</w:t>
            </w:r>
          </w:p>
          <w:p w14:paraId="16C9AB8B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Václav Martin Havlík, Brno</w:t>
            </w:r>
          </w:p>
        </w:tc>
      </w:tr>
      <w:tr w:rsidR="004911A4" w:rsidRPr="004E1D67" w14:paraId="47B0714B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48F39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7609D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Jaroslav Koška, Vimperk</w:t>
            </w:r>
          </w:p>
          <w:p w14:paraId="03D237E3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Martin Švéda, Zábřeh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6B291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Jaroslav Koška, Vimperk</w:t>
            </w:r>
          </w:p>
          <w:p w14:paraId="25ED39DF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spoluautor:</w:t>
            </w:r>
          </w:p>
          <w:p w14:paraId="18D1E7A5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Martin Švéda, Zábřeh</w:t>
            </w:r>
          </w:p>
        </w:tc>
      </w:tr>
      <w:tr w:rsidR="004911A4" w:rsidRPr="004E1D67" w14:paraId="4662CE20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7279B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74B95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MgA. Matyáš Fialka, Praha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B9103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MgA. Jakub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Herza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Struhařov</w:t>
            </w:r>
          </w:p>
          <w:p w14:paraId="7E56D98E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Vladimír Fialka, Praha</w:t>
            </w:r>
          </w:p>
          <w:p w14:paraId="64E52900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MgA. Matyáš Fialka, Praha</w:t>
            </w:r>
          </w:p>
        </w:tc>
      </w:tr>
      <w:tr w:rsidR="004911A4" w:rsidRPr="004E1D67" w14:paraId="54C27AC0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A7565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68060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Petr Synovec, Praha</w:t>
            </w:r>
          </w:p>
          <w:p w14:paraId="5B37D72A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Zuzana Dušek Hanušková, Praha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63C81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Petr Synovec, Praha</w:t>
            </w:r>
          </w:p>
          <w:p w14:paraId="098BD6F7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Zuzana Dušek Hanušková, Praha</w:t>
            </w:r>
          </w:p>
        </w:tc>
      </w:tr>
      <w:tr w:rsidR="004911A4" w:rsidRPr="004E1D67" w14:paraId="28D9FA1B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BFA5B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05065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Michal Bílek, Praha</w:t>
            </w:r>
          </w:p>
          <w:p w14:paraId="74491CA3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arch. Karel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Goláň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Praha</w:t>
            </w:r>
          </w:p>
          <w:p w14:paraId="33DC9346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František Novotný, Rokytnice nad Jizerou – Horní Rokytnice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ABA39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Michal Bílek, Praha</w:t>
            </w:r>
          </w:p>
          <w:p w14:paraId="2696F5B9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arch. Karel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Goláň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Praha</w:t>
            </w:r>
          </w:p>
          <w:p w14:paraId="085D8BF5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spoluautor:</w:t>
            </w:r>
          </w:p>
          <w:p w14:paraId="07CEF001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František Novotný, Rokytnice nad Jizerou – Horní Rokytnice</w:t>
            </w:r>
          </w:p>
        </w:tc>
      </w:tr>
      <w:tr w:rsidR="004911A4" w:rsidRPr="004E1D67" w14:paraId="2090DA0A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CA9EF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024A4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MArch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Kristýna Ševčíková, Brno</w:t>
            </w:r>
          </w:p>
          <w:p w14:paraId="75BA9A37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MArch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Rumena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Trendafilová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Vídeň</w:t>
            </w:r>
          </w:p>
          <w:p w14:paraId="12BB2CE4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arch. David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Vrtek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Brno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5D283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MArch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Kristýna Ševčíková, Brno</w:t>
            </w:r>
          </w:p>
          <w:p w14:paraId="2759C176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MArch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Rumena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Trendafilová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Vídeň</w:t>
            </w:r>
          </w:p>
          <w:p w14:paraId="395F857D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arch. David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Vrtek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Brno</w:t>
            </w:r>
          </w:p>
        </w:tc>
      </w:tr>
      <w:tr w:rsidR="004911A4" w:rsidRPr="004E1D67" w14:paraId="0557C772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96C00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128F2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arch et. Ing. Radka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Leláková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Praha</w:t>
            </w:r>
          </w:p>
          <w:p w14:paraId="5A0CA9F3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MgA. Jiří Šámal, Hradec Králové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A78B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arch et. Ing. Radka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Leláková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Praha</w:t>
            </w:r>
          </w:p>
          <w:p w14:paraId="6F885849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MgA. Jiří Šámal, Hradec Králové</w:t>
            </w:r>
          </w:p>
          <w:p w14:paraId="5CAFCBB9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spoluautor:</w:t>
            </w:r>
          </w:p>
          <w:p w14:paraId="5F2764ED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Mgr. akad. arch. Radka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Kurčíková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Ratboř</w:t>
            </w:r>
          </w:p>
        </w:tc>
      </w:tr>
      <w:tr w:rsidR="004911A4" w:rsidRPr="004E1D67" w14:paraId="41834518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B10BF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E28EE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MgA. Martin Petřík, Praha</w:t>
            </w:r>
          </w:p>
          <w:p w14:paraId="0F451F7C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Kateřina Průchová, Novosedly nad Nežárkou</w:t>
            </w:r>
          </w:p>
          <w:p w14:paraId="69D59689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Petra Ciencialová, Třinec</w:t>
            </w:r>
          </w:p>
          <w:p w14:paraId="41FCF257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Markéta Bromová, Praha</w:t>
            </w:r>
          </w:p>
        </w:tc>
        <w:tc>
          <w:tcPr>
            <w:tcW w:w="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9D504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Kateřina Průchová, Novosedly nad Nežárkou</w:t>
            </w:r>
          </w:p>
          <w:p w14:paraId="689DB306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Petra Ciencialová, Třinec</w:t>
            </w:r>
          </w:p>
          <w:p w14:paraId="04E9CC58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Markéta Bromová, Praha</w:t>
            </w:r>
          </w:p>
          <w:p w14:paraId="1850F34F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spolupracující osoba:</w:t>
            </w:r>
          </w:p>
          <w:p w14:paraId="7492DF09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MgA. Martin Petřík, Praha</w:t>
            </w:r>
          </w:p>
        </w:tc>
      </w:tr>
      <w:tr w:rsidR="004911A4" w:rsidRPr="004E1D67" w14:paraId="0AC272C8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E880D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64EDD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Jiří Bužek, Brno</w:t>
            </w:r>
          </w:p>
          <w:p w14:paraId="0AFC3C98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et Ing. arch. Aleš Javůrek, Brno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D5190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Jiří Bužek, Brno</w:t>
            </w:r>
          </w:p>
          <w:p w14:paraId="591EB995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et Ing. arch. Aleš Javůrek, Brno</w:t>
            </w:r>
          </w:p>
        </w:tc>
      </w:tr>
      <w:tr w:rsidR="004911A4" w:rsidRPr="004E1D67" w14:paraId="262A930F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A1A7A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lastRenderedPageBreak/>
              <w:t>31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6A085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PMA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architects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s.r.o., Brno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9053A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Adam Jung, Brno</w:t>
            </w:r>
          </w:p>
          <w:p w14:paraId="306A6607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arch. Jaromír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Vjacovský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Brno</w:t>
            </w:r>
          </w:p>
          <w:p w14:paraId="7CD8D9DB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akad. arch. Jan Velek, Brno</w:t>
            </w:r>
          </w:p>
        </w:tc>
      </w:tr>
      <w:tr w:rsidR="004911A4" w:rsidRPr="004E1D67" w14:paraId="7AF2D7F8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85A86" w14:textId="77777777" w:rsidR="004911A4" w:rsidRPr="004E1D67" w:rsidRDefault="004911A4" w:rsidP="004E1D67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5A9BC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Apropos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Architects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s.r.o., Chrudim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D7015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arch. Michal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Gabaš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Hostivice</w:t>
            </w:r>
          </w:p>
          <w:p w14:paraId="24E1A6DA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Tomáš Beránek, Chrudim</w:t>
            </w:r>
          </w:p>
          <w:p w14:paraId="7FCACF22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Magdaléna Havlová, Kladno</w:t>
            </w:r>
          </w:p>
          <w:p w14:paraId="227958AB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spolupracující osoba:</w:t>
            </w:r>
          </w:p>
          <w:p w14:paraId="244B61C7" w14:textId="77777777" w:rsidR="004911A4" w:rsidRPr="004E1D67" w:rsidRDefault="004911A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Alena Zmeškalová</w:t>
            </w:r>
          </w:p>
        </w:tc>
      </w:tr>
      <w:tr w:rsidR="004911A4" w:rsidRPr="004E1D67" w14:paraId="188E1E56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44CA3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CF9AF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Sokoban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studio s.r.o., Praha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37AB3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MgA. Petr Souček, Praha</w:t>
            </w:r>
          </w:p>
          <w:p w14:paraId="221713D9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MgA. Filip Kotlář, Praha</w:t>
            </w:r>
          </w:p>
          <w:p w14:paraId="6A61381B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MgA. Tamara Staňková, Krmelín </w:t>
            </w:r>
          </w:p>
          <w:p w14:paraId="2EB26091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MgA. Stanislav Pech, Černošice</w:t>
            </w:r>
          </w:p>
          <w:p w14:paraId="0C2F5EB7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Magdalena Uhlířová, Praha</w:t>
            </w:r>
          </w:p>
          <w:p w14:paraId="10514343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Evelina Lazur, Horní Cerekev</w:t>
            </w:r>
          </w:p>
        </w:tc>
      </w:tr>
      <w:tr w:rsidR="004911A4" w:rsidRPr="004E1D67" w14:paraId="432DD7D6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E772D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EBA16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arch. Daniel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Struhařík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Kuřim</w:t>
            </w:r>
          </w:p>
          <w:p w14:paraId="6855B56E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arch. Miroslav Malý,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Křelov-</w:t>
            </w:r>
            <w:proofErr w:type="gram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Břuchotín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Křelov</w:t>
            </w:r>
            <w:proofErr w:type="spellEnd"/>
            <w:proofErr w:type="gramEnd"/>
          </w:p>
          <w:p w14:paraId="3B1E3C31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MgA. Miroslav Chmel, České Budějovice</w:t>
            </w:r>
          </w:p>
          <w:p w14:paraId="11F7E79D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Zdeněk Chmel, České Budějovice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D3445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arch. Daniel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Struhařík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Kuřim</w:t>
            </w:r>
          </w:p>
          <w:p w14:paraId="544B2AC9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arch. Miroslav Malý,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Křelov-</w:t>
            </w:r>
            <w:proofErr w:type="gram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Břuchotín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Křelov</w:t>
            </w:r>
            <w:proofErr w:type="spellEnd"/>
            <w:proofErr w:type="gramEnd"/>
          </w:p>
          <w:p w14:paraId="62B53443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MgA. Miroslav Chmel, České Budějovice</w:t>
            </w:r>
          </w:p>
          <w:p w14:paraId="5CA2E6F9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Zdeněk Chmel, České Budějovice</w:t>
            </w:r>
          </w:p>
          <w:p w14:paraId="7083C93A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spolupracující osoba:</w:t>
            </w:r>
          </w:p>
          <w:p w14:paraId="0ACBB00F" w14:textId="77777777" w:rsidR="004911A4" w:rsidRPr="004E1D67" w:rsidRDefault="004911A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Jan Ambrož</w:t>
            </w:r>
          </w:p>
        </w:tc>
      </w:tr>
      <w:tr w:rsidR="004911A4" w:rsidRPr="004E1D67" w14:paraId="1CD0AA88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E02E9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27A24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Ondřej Fabián, Zlín</w:t>
            </w:r>
          </w:p>
          <w:p w14:paraId="3C947438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arch. Veronica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Gallego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Sotelo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Zlín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B6A94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Ondřej Fabián, Zlín</w:t>
            </w:r>
          </w:p>
          <w:p w14:paraId="50746843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arch. Veronica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Gallego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Sotelo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Zlín</w:t>
            </w:r>
          </w:p>
        </w:tc>
      </w:tr>
      <w:tr w:rsidR="004911A4" w:rsidRPr="004E1D67" w14:paraId="29ED989C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AF53B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E9965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Ladislav Kučera, Frýdek-Místek – Místek</w:t>
            </w:r>
          </w:p>
          <w:p w14:paraId="361FA40A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Ondřej Kučera, Frýdek-Místek – Místek</w:t>
            </w:r>
          </w:p>
          <w:p w14:paraId="76E4E022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arch. David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Helcel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Olomouc</w:t>
            </w:r>
          </w:p>
          <w:p w14:paraId="457763A6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Jana Trundová, Dolany</w:t>
            </w:r>
          </w:p>
          <w:p w14:paraId="1036B558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Barbora Trundová, Dolany</w:t>
            </w:r>
          </w:p>
          <w:p w14:paraId="1DD7A2E0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HeyBay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Point s.r.o., Brno</w:t>
            </w:r>
          </w:p>
          <w:p w14:paraId="74901DCD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Luceat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s.r.o., Olomouc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424AD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Ladislav Kučera, Frýdek-Místek – Místek</w:t>
            </w:r>
          </w:p>
          <w:p w14:paraId="008FED93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Ondřej Kučera, Frýdek-Místek – Místek</w:t>
            </w:r>
          </w:p>
          <w:p w14:paraId="2C99C305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arch. David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Helcel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Olomouc</w:t>
            </w:r>
          </w:p>
          <w:p w14:paraId="21DB6D83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Jana Trundová, Dolany</w:t>
            </w:r>
          </w:p>
          <w:p w14:paraId="7A04FFA2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Barbora Trundová, Dolany</w:t>
            </w:r>
          </w:p>
          <w:p w14:paraId="2CCFE586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HeyBay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Point s.r.o.:</w:t>
            </w:r>
          </w:p>
          <w:p w14:paraId="3EA504B2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Bc. Martin štěk, Olomouc</w:t>
            </w:r>
          </w:p>
          <w:p w14:paraId="5BB1F149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Luceat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s.r.o.:</w:t>
            </w:r>
          </w:p>
          <w:p w14:paraId="54826871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Martin Mynařík, Olomouc</w:t>
            </w:r>
          </w:p>
        </w:tc>
      </w:tr>
      <w:tr w:rsidR="004911A4" w:rsidRPr="004E1D67" w14:paraId="4371FF30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45F2F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43EA2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Martin Kožnar Architekt s.r.o., Praha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374F1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Michaela Mrázová, Šťáhlavy</w:t>
            </w:r>
          </w:p>
          <w:p w14:paraId="09C9FBD9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Bc. Vojtěch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Rudorfer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Olomouc</w:t>
            </w:r>
          </w:p>
          <w:p w14:paraId="24CF7373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spoluautor:</w:t>
            </w:r>
          </w:p>
          <w:p w14:paraId="1DFC81B8" w14:textId="77777777" w:rsidR="004911A4" w:rsidRDefault="004911A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MgA. Martin Kožnar, Praha</w:t>
            </w:r>
          </w:p>
          <w:p w14:paraId="2BE14CD4" w14:textId="77777777" w:rsidR="00AF388B" w:rsidRDefault="00AF388B">
            <w:pPr>
              <w:spacing w:after="0" w:line="240" w:lineRule="auto"/>
              <w:rPr>
                <w:rFonts w:ascii="Arial Narrow" w:hAnsi="Arial Narrow"/>
              </w:rPr>
            </w:pPr>
          </w:p>
          <w:p w14:paraId="154B0715" w14:textId="77777777" w:rsidR="00AF388B" w:rsidRDefault="00AF388B">
            <w:pPr>
              <w:spacing w:after="0" w:line="240" w:lineRule="auto"/>
              <w:rPr>
                <w:rFonts w:ascii="Arial Narrow" w:hAnsi="Arial Narrow"/>
              </w:rPr>
            </w:pPr>
          </w:p>
          <w:p w14:paraId="458CBE6C" w14:textId="7D4D3083" w:rsidR="00AF388B" w:rsidRPr="004E1D67" w:rsidRDefault="00AF388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11A4" w:rsidRPr="004E1D67" w14:paraId="52CEA42B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7B8FF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lastRenderedPageBreak/>
              <w:t>38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0B8F9" w14:textId="77777777" w:rsidR="004911A4" w:rsidRPr="004E1D67" w:rsidRDefault="004911A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ABMV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world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s.r.o., Praha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4F3FC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ABMV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world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s.r.o.:</w:t>
            </w:r>
          </w:p>
          <w:p w14:paraId="4B30E7FB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Anna Vokřálová</w:t>
            </w:r>
          </w:p>
          <w:p w14:paraId="2E40756E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arch. Elizaveta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Sytilina</w:t>
            </w:r>
            <w:proofErr w:type="spellEnd"/>
          </w:p>
          <w:p w14:paraId="79E5D05A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Petra Pospíchalová</w:t>
            </w:r>
          </w:p>
          <w:p w14:paraId="00771345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Vladislav Kulhánek</w:t>
            </w:r>
          </w:p>
          <w:p w14:paraId="2204DCA4" w14:textId="77777777" w:rsidR="004911A4" w:rsidRDefault="004911A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Marek Veselý</w:t>
            </w:r>
          </w:p>
          <w:p w14:paraId="732AFA3B" w14:textId="144E7C57" w:rsidR="004E1D67" w:rsidRPr="004E1D67" w:rsidRDefault="004E1D6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11A4" w:rsidRPr="004E1D67" w14:paraId="7AC0AD2C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CD8DD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88EEC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Kilo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Honč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s.r.o., Bratislava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FB825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Mgr. art. Richard Kilo, Bratislava</w:t>
            </w:r>
          </w:p>
          <w:p w14:paraId="47383710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arch. Matej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Honč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Bratislava</w:t>
            </w:r>
          </w:p>
          <w:p w14:paraId="52A52F90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spoluautor:</w:t>
            </w:r>
          </w:p>
          <w:p w14:paraId="261E7D7B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et. Ing. arch. Marek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Kľučár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. Stupava</w:t>
            </w:r>
          </w:p>
        </w:tc>
      </w:tr>
      <w:tr w:rsidR="004911A4" w:rsidRPr="004E1D67" w14:paraId="48622152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07ADA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5DF6E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The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Büro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s.r.o., Brno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93776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bookmarkStart w:id="2" w:name="_Hlk47904469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Ivo Stejskal, Brno</w:t>
            </w:r>
          </w:p>
          <w:p w14:paraId="62615BB1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arch. Jan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Rolinc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Bystřice pod Hostýnem</w:t>
            </w:r>
          </w:p>
          <w:p w14:paraId="4C078D7C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spoluautoři:</w:t>
            </w:r>
          </w:p>
          <w:p w14:paraId="58CBB55F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arch. Iva Mrázková, Vsetín </w:t>
            </w:r>
          </w:p>
          <w:p w14:paraId="19F9E9DC" w14:textId="2E2865E7" w:rsidR="004911A4" w:rsidRDefault="004911A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Kristýna Blažíčková, Znojmo</w:t>
            </w:r>
          </w:p>
          <w:p w14:paraId="6DA050FA" w14:textId="77777777" w:rsidR="00A151DC" w:rsidRPr="004E1D67" w:rsidRDefault="00A151DC" w:rsidP="00A151DC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et Ing. arch. Jan Vrbka, Brno</w:t>
            </w:r>
          </w:p>
          <w:p w14:paraId="238D696D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spolupracující osoba:</w:t>
            </w:r>
          </w:p>
          <w:p w14:paraId="6E1C2270" w14:textId="0C0FDEC9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Bc. David Erik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Bernátek</w:t>
            </w:r>
            <w:bookmarkEnd w:id="2"/>
            <w:proofErr w:type="spellEnd"/>
          </w:p>
        </w:tc>
      </w:tr>
      <w:tr w:rsidR="004911A4" w:rsidRPr="004E1D67" w14:paraId="756F664B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5104A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EEE5B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Martin Štěpánek, Ph.D., Náměšť nad Oslavou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ADC1F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Martin Štěpánek, Ph.D., Náměšť nad Oslavou</w:t>
            </w:r>
          </w:p>
          <w:p w14:paraId="4F9B5A8A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spoluautoři:</w:t>
            </w:r>
          </w:p>
          <w:p w14:paraId="15ED52B3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Tereza Ježková, Brno</w:t>
            </w:r>
          </w:p>
          <w:p w14:paraId="4C8A6C73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arch. Markéta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Kamená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Náměšť nad Oslavou</w:t>
            </w:r>
          </w:p>
        </w:tc>
      </w:tr>
      <w:tr w:rsidR="004911A4" w:rsidRPr="004E1D67" w14:paraId="24B93A0C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44860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971E7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ra15 a.s. Praha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37B64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doc. Ing. arch. Radek Lampa, Praha</w:t>
            </w:r>
          </w:p>
          <w:p w14:paraId="1EC18851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Petricov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Maxim, Praha </w:t>
            </w:r>
          </w:p>
          <w:p w14:paraId="01974EDE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Daria Vlasova, Praha</w:t>
            </w:r>
          </w:p>
        </w:tc>
      </w:tr>
      <w:tr w:rsidR="004911A4" w:rsidRPr="004E1D67" w14:paraId="1E652009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495F4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9B4CD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Libor Kodl, Praha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A0825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Libor Kodl, Praha</w:t>
            </w:r>
          </w:p>
          <w:p w14:paraId="2CE74E08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Aki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Sakar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Hatay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(Turecko)</w:t>
            </w:r>
          </w:p>
          <w:p w14:paraId="40A95389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spolupracující osoba:</w:t>
            </w:r>
          </w:p>
          <w:p w14:paraId="3AF68550" w14:textId="77777777" w:rsidR="004911A4" w:rsidRPr="004E1D67" w:rsidRDefault="004911A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Bc. Daniela Lukáčová</w:t>
            </w:r>
          </w:p>
        </w:tc>
      </w:tr>
      <w:tr w:rsidR="004911A4" w:rsidRPr="004E1D67" w14:paraId="15E6377B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AC82C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DFDB9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Vladimír Hrivňák, Brno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B95D2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Karolína Miková, Uherské Hradiště</w:t>
            </w:r>
          </w:p>
          <w:p w14:paraId="045F7D9F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Vladimír Hrivňák, Brno</w:t>
            </w:r>
          </w:p>
          <w:p w14:paraId="5E62F88E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Bc.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Juráš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Illéš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Bratislava</w:t>
            </w:r>
          </w:p>
        </w:tc>
      </w:tr>
      <w:tr w:rsidR="004911A4" w:rsidRPr="004E1D67" w14:paraId="0F7CAFE1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B1FA2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95B4C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arch. Vladimír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Paloušek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Olomouc</w:t>
            </w:r>
          </w:p>
          <w:p w14:paraId="3BA05D75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Lukáš Doubrava, Olomouc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E2C18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arch. Vladimír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Paloušek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Olomouc</w:t>
            </w:r>
          </w:p>
          <w:p w14:paraId="1E083DE6" w14:textId="77777777" w:rsidR="004911A4" w:rsidRDefault="004911A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Lukáš Doubrava, Olomouc</w:t>
            </w:r>
          </w:p>
          <w:p w14:paraId="29D3F468" w14:textId="77777777" w:rsidR="00AF388B" w:rsidRDefault="00AF388B">
            <w:pPr>
              <w:spacing w:after="0" w:line="240" w:lineRule="auto"/>
              <w:rPr>
                <w:rFonts w:ascii="Arial Narrow" w:hAnsi="Arial Narrow"/>
              </w:rPr>
            </w:pPr>
          </w:p>
          <w:p w14:paraId="0714FF64" w14:textId="774C1855" w:rsidR="00AF388B" w:rsidRDefault="00AF388B">
            <w:pPr>
              <w:spacing w:after="0" w:line="240" w:lineRule="auto"/>
              <w:rPr>
                <w:rFonts w:ascii="Arial Narrow" w:hAnsi="Arial Narrow"/>
              </w:rPr>
            </w:pPr>
          </w:p>
          <w:p w14:paraId="105E5F5A" w14:textId="4353F619" w:rsidR="00AF388B" w:rsidRPr="004E1D67" w:rsidRDefault="00AF388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11A4" w:rsidRPr="004E1D67" w14:paraId="591D42D3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3F659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lastRenderedPageBreak/>
              <w:t>46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E833C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MgA. Petr Bureš, Praha</w:t>
            </w:r>
          </w:p>
          <w:p w14:paraId="3BBD528A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MgA. Alžběta Kvasničková, Praha</w:t>
            </w:r>
          </w:p>
          <w:p w14:paraId="69144562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MgA. Kateřina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Kulanová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Praha</w:t>
            </w:r>
          </w:p>
          <w:p w14:paraId="49B6A4DB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Jan Šorm, Praha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F40BE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MgA. Petr Bureš, Praha</w:t>
            </w:r>
          </w:p>
          <w:p w14:paraId="55C3BB66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MgA. Alžběta Kvasničková, Praha</w:t>
            </w:r>
          </w:p>
          <w:p w14:paraId="50F913FE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MgA. Kateřina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Kulanová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Praha</w:t>
            </w:r>
          </w:p>
          <w:p w14:paraId="7E80CC3D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spoluautor:</w:t>
            </w:r>
          </w:p>
          <w:p w14:paraId="717FE4D3" w14:textId="77777777" w:rsidR="004911A4" w:rsidRDefault="004911A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Jan Šorm, Praha</w:t>
            </w:r>
          </w:p>
          <w:p w14:paraId="3A3F7F3A" w14:textId="77777777" w:rsidR="004E1D67" w:rsidRDefault="004E1D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  <w:p w14:paraId="00030D81" w14:textId="77777777" w:rsidR="004E1D67" w:rsidRDefault="004E1D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  <w:p w14:paraId="2D5B133D" w14:textId="77777777" w:rsidR="004E1D67" w:rsidRDefault="004E1D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  <w:p w14:paraId="37718A59" w14:textId="77777777" w:rsidR="004E1D67" w:rsidRDefault="004E1D6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  <w:p w14:paraId="2E283F9D" w14:textId="19FDC4BF" w:rsidR="004E1D67" w:rsidRPr="004E1D67" w:rsidRDefault="004E1D6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11A4" w:rsidRPr="004E1D67" w14:paraId="16235049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97BDB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16D47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ČTYŘSTĚN s.r.o., Brno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A2C23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Milan Joja, Brno</w:t>
            </w:r>
          </w:p>
          <w:p w14:paraId="36BC1168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arch. Tomáš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Págo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Brno</w:t>
            </w:r>
          </w:p>
          <w:p w14:paraId="67F4A2B0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arch. Karel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Kubza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Brno</w:t>
            </w:r>
          </w:p>
          <w:p w14:paraId="2F1226F6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spoluautoři:</w:t>
            </w:r>
          </w:p>
          <w:p w14:paraId="666D69DB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Martina Fojtíková, Jablůnka</w:t>
            </w:r>
          </w:p>
          <w:p w14:paraId="0E82E322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Nikol Korábová, Brno</w:t>
            </w:r>
          </w:p>
          <w:p w14:paraId="4E504A65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Radim Horák, Brno</w:t>
            </w:r>
          </w:p>
          <w:p w14:paraId="7942E39F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Marek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Holán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Brno</w:t>
            </w:r>
          </w:p>
        </w:tc>
      </w:tr>
      <w:tr w:rsidR="004911A4" w:rsidRPr="004E1D67" w14:paraId="723F6754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BCE5E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8E1CA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MgA. Lenka Milerová, Rakovník</w:t>
            </w:r>
          </w:p>
          <w:p w14:paraId="7BBABC99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MgA. Lukáš Koubek, Janov nad Nisou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23EF4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MgA. Lenka Milerová, Rakovník</w:t>
            </w:r>
          </w:p>
          <w:p w14:paraId="1395FCC5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MgA. Lukáš Koubek, Janov nad Nisou</w:t>
            </w:r>
          </w:p>
          <w:p w14:paraId="7C0EDB25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spoluautor:</w:t>
            </w:r>
          </w:p>
          <w:p w14:paraId="60FA0284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Agáta Jirout Kosinová, Církvice</w:t>
            </w:r>
          </w:p>
        </w:tc>
      </w:tr>
      <w:tr w:rsidR="004911A4" w:rsidRPr="004E1D67" w14:paraId="4D8A86DB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BF881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9316D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MgA. Ing. arch. Marek Šilar, Praha</w:t>
            </w:r>
          </w:p>
          <w:p w14:paraId="3959DDCB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MgA. Ing. arch. Adam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Wlazel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Praha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E7B41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MgA. Ing. arch. Marek Šilar, Praha</w:t>
            </w:r>
          </w:p>
          <w:p w14:paraId="25EB4388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MgA. Ing. arch. Adam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Wlazel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Praha</w:t>
            </w:r>
          </w:p>
        </w:tc>
      </w:tr>
      <w:tr w:rsidR="004911A4" w:rsidRPr="004E1D67" w14:paraId="1EA0F144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46037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C03F5" w14:textId="3684DA4F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Studio Reaktor s.r.o., Praha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0B003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Tereza Komárková, </w:t>
            </w:r>
          </w:p>
          <w:p w14:paraId="5325E38D" w14:textId="7E8078D8" w:rsidR="004911A4" w:rsidRPr="004E1D67" w:rsidRDefault="004911A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Jakub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Heidler</w:t>
            </w:r>
            <w:proofErr w:type="spellEnd"/>
          </w:p>
          <w:p w14:paraId="6F9768EB" w14:textId="77777777" w:rsidR="004911A4" w:rsidRPr="004E1D67" w:rsidRDefault="004911A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Jan Kačer</w:t>
            </w:r>
          </w:p>
        </w:tc>
      </w:tr>
      <w:tr w:rsidR="004911A4" w:rsidRPr="004E1D67" w14:paraId="4FA092BE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474C7" w14:textId="77777777" w:rsidR="004911A4" w:rsidRPr="009B7D3C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9B7D3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0BD2E" w14:textId="77777777" w:rsidR="004911A4" w:rsidRPr="009B7D3C" w:rsidRDefault="004911A4">
            <w:pPr>
              <w:spacing w:after="0" w:line="240" w:lineRule="auto"/>
              <w:rPr>
                <w:rFonts w:ascii="Arial Narrow" w:hAnsi="Arial Narrow"/>
              </w:rPr>
            </w:pPr>
            <w:bookmarkStart w:id="3" w:name="_Hlk47904507"/>
            <w:r w:rsidRPr="009B7D3C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Antonín Pokorný, Dolany</w:t>
            </w:r>
          </w:p>
          <w:p w14:paraId="4B363ABE" w14:textId="77777777" w:rsidR="004911A4" w:rsidRPr="009B7D3C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9B7D3C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Cyril </w:t>
            </w:r>
            <w:proofErr w:type="spellStart"/>
            <w:r w:rsidRPr="009B7D3C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Nešleha</w:t>
            </w:r>
            <w:proofErr w:type="spellEnd"/>
            <w:r w:rsidRPr="009B7D3C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Praha</w:t>
            </w:r>
          </w:p>
          <w:p w14:paraId="7A786B3A" w14:textId="77777777" w:rsidR="004911A4" w:rsidRPr="009B7D3C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9B7D3C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Marcela Koukolová, Praha</w:t>
            </w:r>
            <w:bookmarkEnd w:id="3"/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698F6" w14:textId="77777777" w:rsidR="004911A4" w:rsidRPr="009B7D3C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9B7D3C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Antonín Pokorný, Dolany</w:t>
            </w:r>
          </w:p>
          <w:p w14:paraId="1017102E" w14:textId="77777777" w:rsidR="004911A4" w:rsidRPr="009B7D3C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9B7D3C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Cyril </w:t>
            </w:r>
            <w:proofErr w:type="spellStart"/>
            <w:r w:rsidRPr="009B7D3C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Nešleha</w:t>
            </w:r>
            <w:proofErr w:type="spellEnd"/>
            <w:r w:rsidRPr="009B7D3C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Praha</w:t>
            </w:r>
          </w:p>
          <w:p w14:paraId="5FD45D18" w14:textId="5F3589F1" w:rsidR="004911A4" w:rsidRPr="009B7D3C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9B7D3C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spoluauto</w:t>
            </w:r>
            <w:r w:rsidR="001B074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ři</w:t>
            </w:r>
            <w:r w:rsidRPr="009B7D3C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:</w:t>
            </w:r>
          </w:p>
          <w:p w14:paraId="22412603" w14:textId="77777777" w:rsidR="004911A4" w:rsidRPr="009B7D3C" w:rsidRDefault="004911A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9B7D3C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Marcela Koukolová, Praha</w:t>
            </w:r>
          </w:p>
          <w:p w14:paraId="71045E3F" w14:textId="38E35A2C" w:rsidR="00637B59" w:rsidRPr="004E1D67" w:rsidRDefault="00637B59">
            <w:pPr>
              <w:spacing w:after="0" w:line="240" w:lineRule="auto"/>
              <w:rPr>
                <w:rFonts w:ascii="Arial Narrow" w:hAnsi="Arial Narrow"/>
              </w:rPr>
            </w:pPr>
            <w:r w:rsidRPr="009B7D3C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</w:t>
            </w:r>
            <w:proofErr w:type="spellStart"/>
            <w:r w:rsidRPr="009B7D3C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rch</w:t>
            </w:r>
            <w:proofErr w:type="spellEnd"/>
            <w:r w:rsidRPr="009B7D3C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. Jaroslav Malina</w:t>
            </w:r>
          </w:p>
        </w:tc>
      </w:tr>
      <w:tr w:rsidR="004911A4" w:rsidRPr="004E1D67" w14:paraId="25EA3371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A669A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F0B26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Ateliér Štěpán s.r.o., Vranov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B652E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Ondřej Hanuš M.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Sc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., Brno</w:t>
            </w:r>
          </w:p>
          <w:p w14:paraId="58756E46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spolupracující osoba</w:t>
            </w:r>
          </w:p>
          <w:p w14:paraId="2C146818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Marek Štěpán, Vranov</w:t>
            </w:r>
          </w:p>
        </w:tc>
      </w:tr>
      <w:tr w:rsidR="004911A4" w:rsidRPr="004E1D67" w14:paraId="5DCDBA63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43DE9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CE8A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Martin Nedvěd, PhD., Kunčina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F65D0" w14:textId="77777777" w:rsidR="004911A4" w:rsidRDefault="004911A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Martin Nedvěd, PhD., Kunčina</w:t>
            </w:r>
          </w:p>
          <w:p w14:paraId="2B8F031C" w14:textId="77777777" w:rsidR="00AF388B" w:rsidRDefault="00AF388B">
            <w:pPr>
              <w:spacing w:after="0" w:line="240" w:lineRule="auto"/>
              <w:rPr>
                <w:rFonts w:ascii="Arial Narrow" w:hAnsi="Arial Narrow"/>
              </w:rPr>
            </w:pPr>
          </w:p>
          <w:p w14:paraId="500B5521" w14:textId="6541E22F" w:rsidR="00373E5B" w:rsidRPr="004E1D67" w:rsidRDefault="00373E5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11A4" w:rsidRPr="004E1D67" w14:paraId="34AD2A3E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45B48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lastRenderedPageBreak/>
              <w:t>54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EA189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arch. Tomáš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Minarovič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Olomouc</w:t>
            </w:r>
          </w:p>
          <w:p w14:paraId="11E7F072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David Zatloukal, Dolany</w:t>
            </w:r>
          </w:p>
          <w:p w14:paraId="09FFF991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Petr Nosál, Olomouc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5F356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arch. Tomáš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Minarovič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Olomouc</w:t>
            </w:r>
          </w:p>
          <w:p w14:paraId="312504E8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David Zatloukal, Dolany</w:t>
            </w:r>
          </w:p>
          <w:p w14:paraId="743A09E0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spoluautor:</w:t>
            </w:r>
          </w:p>
          <w:p w14:paraId="7199CF28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Petr Nosál, Olomouc</w:t>
            </w:r>
          </w:p>
        </w:tc>
      </w:tr>
      <w:tr w:rsidR="004911A4" w:rsidRPr="004E1D67" w14:paraId="0137B2AD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A57F9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DE84A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Pavel Šťastný, Liberec</w:t>
            </w:r>
          </w:p>
          <w:p w14:paraId="1ED52A0A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Bc. Matěj Tobiáš, Lázně Bohdaneč</w:t>
            </w:r>
          </w:p>
          <w:p w14:paraId="72BA7C39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Dalibor Staněk, Krmelín</w:t>
            </w:r>
          </w:p>
          <w:p w14:paraId="773C988E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Ing.arch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. Jan Koníček, Český Krumlov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5778B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Pavel Šťastný, Liberec</w:t>
            </w:r>
          </w:p>
          <w:p w14:paraId="4EB8085B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spoluautoři:</w:t>
            </w:r>
          </w:p>
          <w:p w14:paraId="05256461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Bc. Matěj Tobiáš, Lázně Bohdaneč</w:t>
            </w:r>
          </w:p>
          <w:p w14:paraId="06887E23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Dalibor Staněk, Krmelín</w:t>
            </w:r>
          </w:p>
          <w:p w14:paraId="3D5BAE3A" w14:textId="36384E24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</w:t>
            </w:r>
            <w:r w:rsidR="009B7D3C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 </w:t>
            </w: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arch. Jan Koníček, Český Krumlov</w:t>
            </w:r>
          </w:p>
        </w:tc>
      </w:tr>
      <w:tr w:rsidR="004911A4" w:rsidRPr="004E1D67" w14:paraId="1B4480AE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E54E3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B7198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AMTB s.r.o., Olomouc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18D16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Marek Brejcha, Hněvotín</w:t>
            </w:r>
          </w:p>
          <w:p w14:paraId="0D6E8007" w14:textId="77777777" w:rsidR="004911A4" w:rsidRPr="004E1D67" w:rsidRDefault="004911A4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Petr Imrich, Zlín</w:t>
            </w:r>
          </w:p>
          <w:p w14:paraId="2635D559" w14:textId="77777777" w:rsidR="004911A4" w:rsidRDefault="004911A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Alice Michálková, Olomouc</w:t>
            </w:r>
          </w:p>
          <w:p w14:paraId="633249C2" w14:textId="19D547F2" w:rsidR="004E1D67" w:rsidRPr="004E1D67" w:rsidRDefault="004E1D6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11A4" w:rsidRPr="004E1D67" w14:paraId="6C46C8D1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94796" w14:textId="39CF98F7" w:rsidR="004911A4" w:rsidRPr="00AF388B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AF388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5</w:t>
            </w:r>
            <w:r w:rsidR="007F3C39" w:rsidRPr="00AF388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35A6" w14:textId="0966416A" w:rsidR="004911A4" w:rsidRPr="00AF388B" w:rsidRDefault="00AF388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AF388B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Účastník neidentifikovatelný</w:t>
            </w:r>
          </w:p>
          <w:p w14:paraId="350C1E0F" w14:textId="2BC3116A" w:rsidR="007F3C39" w:rsidRPr="004E1D67" w:rsidRDefault="007F3C39">
            <w:pPr>
              <w:spacing w:after="0" w:line="240" w:lineRule="auto"/>
              <w:rPr>
                <w:rFonts w:ascii="Arial Narrow" w:hAnsi="Arial Narrow"/>
              </w:rPr>
            </w:pPr>
            <w:r w:rsidRPr="00AF388B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VYŘAZEN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1ECD0" w14:textId="6A9BCECB" w:rsidR="004911A4" w:rsidRPr="004E1D67" w:rsidRDefault="004911A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</w:tr>
      <w:tr w:rsidR="004911A4" w:rsidRPr="004E1D67" w14:paraId="2A46EDEE" w14:textId="77777777" w:rsidTr="004E1D67">
        <w:trPr>
          <w:trHeight w:val="2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2F16F" w14:textId="77777777" w:rsidR="004911A4" w:rsidRPr="004E1D67" w:rsidRDefault="004911A4" w:rsidP="004E1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F326A" w14:textId="1243B6C0" w:rsidR="004911A4" w:rsidRPr="004E1D67" w:rsidRDefault="004911A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arch. František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Štáfek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Praha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6CCCD" w14:textId="22954788" w:rsidR="007F3C39" w:rsidRPr="004E1D67" w:rsidRDefault="007F3C39" w:rsidP="007F3C39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Ing. arch. František </w:t>
            </w:r>
            <w:proofErr w:type="spellStart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Štáfek</w:t>
            </w:r>
            <w:proofErr w:type="spellEnd"/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Praha</w:t>
            </w:r>
          </w:p>
          <w:p w14:paraId="694B925C" w14:textId="77777777" w:rsidR="007F3C39" w:rsidRPr="004E1D67" w:rsidRDefault="007F3C39" w:rsidP="007F3C39">
            <w:pPr>
              <w:spacing w:after="0" w:line="240" w:lineRule="auto"/>
              <w:rPr>
                <w:rFonts w:ascii="Arial Narrow" w:hAnsi="Arial Narrow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spolupracující osoba:</w:t>
            </w:r>
          </w:p>
          <w:p w14:paraId="0B5DD87D" w14:textId="133AD4FA" w:rsidR="004911A4" w:rsidRPr="004E1D67" w:rsidRDefault="007F3C39" w:rsidP="007F3C3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4E1D67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Ing. arch. Stanislava Gregorová</w:t>
            </w:r>
          </w:p>
        </w:tc>
      </w:tr>
    </w:tbl>
    <w:p w14:paraId="7E2297FA" w14:textId="77777777" w:rsidR="002F06C0" w:rsidRDefault="002F06C0"/>
    <w:sectPr w:rsidR="002F06C0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C0"/>
    <w:rsid w:val="000B698B"/>
    <w:rsid w:val="001B0747"/>
    <w:rsid w:val="002319C9"/>
    <w:rsid w:val="002E28B5"/>
    <w:rsid w:val="002F06C0"/>
    <w:rsid w:val="00333F2C"/>
    <w:rsid w:val="00373E5B"/>
    <w:rsid w:val="003A04EB"/>
    <w:rsid w:val="004911A4"/>
    <w:rsid w:val="004E1D67"/>
    <w:rsid w:val="006136C1"/>
    <w:rsid w:val="00637B59"/>
    <w:rsid w:val="006F56D5"/>
    <w:rsid w:val="006F75E2"/>
    <w:rsid w:val="007F3C39"/>
    <w:rsid w:val="00860134"/>
    <w:rsid w:val="0093589A"/>
    <w:rsid w:val="009B7D3C"/>
    <w:rsid w:val="00A151DC"/>
    <w:rsid w:val="00AD522D"/>
    <w:rsid w:val="00AF388B"/>
    <w:rsid w:val="00AF527F"/>
    <w:rsid w:val="00BD1133"/>
    <w:rsid w:val="00E04827"/>
    <w:rsid w:val="00EC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892B"/>
  <w15:docId w15:val="{1C811DFE-6653-4F4F-AE0C-FF5363B7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table" w:styleId="Mkatabulky">
    <w:name w:val="Table Grid"/>
    <w:basedOn w:val="Normlntabulka"/>
    <w:uiPriority w:val="39"/>
    <w:rsid w:val="00445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D1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7</Pages>
  <Words>1486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dc:description/>
  <cp:lastModifiedBy>Honza</cp:lastModifiedBy>
  <cp:revision>24</cp:revision>
  <cp:lastPrinted>2020-08-09T13:16:00Z</cp:lastPrinted>
  <dcterms:created xsi:type="dcterms:W3CDTF">2020-07-03T08:32:00Z</dcterms:created>
  <dcterms:modified xsi:type="dcterms:W3CDTF">2020-08-10T06:08:00Z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